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CC4" w:rsidRPr="008A0CC4" w:rsidRDefault="008A0CC4" w:rsidP="008A0CC4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  <w:r w:rsidRPr="008A0CC4">
        <w:rPr>
          <w:rFonts w:ascii="Arial" w:eastAsia="Times New Roman" w:hAnsi="Arial" w:cs="Arial"/>
          <w:color w:val="333333"/>
          <w:kern w:val="36"/>
          <w:sz w:val="42"/>
          <w:szCs w:val="42"/>
        </w:rPr>
        <w:t>Конструкт занятия по патриотическому воспитанию «Наше прошлое и настоящее»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A0CC4"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</w:rPr>
        <w:t>Анна Минасян </w:t>
      </w:r>
      <w:r w:rsidRPr="008A0CC4">
        <w:rPr>
          <w:rFonts w:ascii="Arial" w:eastAsia="Times New Roman" w:hAnsi="Arial" w:cs="Arial"/>
          <w:color w:val="333333"/>
          <w:sz w:val="27"/>
          <w:szCs w:val="27"/>
        </w:rPr>
        <w:br/>
        <w:t>Конструкт занятия по патриотическому воспитанию «Наше прошлое и настоящее»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Муниципальное бюджетное дошкольное образовательное учреждение «Детский сад № 32 </w:t>
      </w:r>
      <w:r w:rsidRPr="008A0C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«Яблонька»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Технологическая карта </w:t>
      </w:r>
      <w:r w:rsidRPr="008A0C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(</w:t>
      </w:r>
      <w:r w:rsidRPr="008A0CC4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</w:rPr>
        <w:t>конструкт</w:t>
      </w:r>
      <w:r w:rsidRPr="008A0C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)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интегрированной НОД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«</w:t>
      </w:r>
      <w:r w:rsidRPr="008A0CC4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</w:rPr>
        <w:t>Наше прошлое и настоящее</w:t>
      </w:r>
      <w:r w:rsidRPr="008A0C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»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Составитель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: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b/>
          <w:bCs/>
          <w:color w:val="333333"/>
          <w:sz w:val="24"/>
          <w:szCs w:val="24"/>
        </w:rPr>
        <w:t>воспитатель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 Минасян Анна Викторовна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г. Алапаевск 2016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Технологическая карта </w:t>
      </w:r>
      <w:r w:rsidRPr="008A0C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(</w:t>
      </w:r>
      <w:r w:rsidRPr="008A0CC4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</w:rPr>
        <w:t>конструкт</w:t>
      </w:r>
      <w:r w:rsidRPr="008A0C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)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 </w:t>
      </w:r>
      <w:proofErr w:type="gramStart"/>
      <w:r w:rsidRPr="008A0CC4">
        <w:rPr>
          <w:rFonts w:ascii="Arial" w:eastAsia="Times New Roman" w:hAnsi="Arial" w:cs="Arial"/>
          <w:color w:val="333333"/>
          <w:sz w:val="24"/>
          <w:szCs w:val="24"/>
        </w:rPr>
        <w:t>интегрированной</w:t>
      </w:r>
      <w:proofErr w:type="gramEnd"/>
      <w:r w:rsidRPr="008A0CC4">
        <w:rPr>
          <w:rFonts w:ascii="Arial" w:eastAsia="Times New Roman" w:hAnsi="Arial" w:cs="Arial"/>
          <w:color w:val="333333"/>
          <w:sz w:val="24"/>
          <w:szCs w:val="24"/>
        </w:rPr>
        <w:t xml:space="preserve"> НОД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«</w:t>
      </w:r>
      <w:r w:rsidRPr="008A0CC4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</w:rPr>
        <w:t>Наше прошлое и настоящее</w:t>
      </w:r>
      <w:r w:rsidRPr="008A0C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»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Тема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: </w:t>
      </w:r>
      <w:r w:rsidRPr="008A0C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«</w:t>
      </w:r>
      <w:r w:rsidRPr="008A0CC4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</w:rPr>
        <w:t>Наше прошлое и настоящее</w:t>
      </w:r>
      <w:r w:rsidRPr="008A0C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»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Возрастная группа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: средняя группа.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Форма совместной деятельности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: интегрированная НОД.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Форма организации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: подгрупповая.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Интеграция областей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: </w:t>
      </w:r>
      <w:r w:rsidRPr="008A0C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«Познавательное развитие»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, </w:t>
      </w:r>
      <w:r w:rsidRPr="008A0C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«Речевое развитие»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, </w:t>
      </w:r>
      <w:r w:rsidRPr="008A0C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«Социально – коммуникативное развитие»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, </w:t>
      </w:r>
      <w:r w:rsidRPr="008A0C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«Физическое развитие»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Учебно-методический </w:t>
      </w:r>
      <w:r w:rsidRPr="008A0CC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комплект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: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1. Народная культура и </w:t>
      </w:r>
      <w:r w:rsidRPr="008A0CC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традиции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: </w:t>
      </w:r>
      <w:r w:rsidRPr="008A0CC4">
        <w:rPr>
          <w:rFonts w:ascii="Arial" w:eastAsia="Times New Roman" w:hAnsi="Arial" w:cs="Arial"/>
          <w:b/>
          <w:bCs/>
          <w:color w:val="333333"/>
          <w:sz w:val="24"/>
          <w:szCs w:val="24"/>
        </w:rPr>
        <w:t>занятия с детьми 3-7 лет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. Автор-составитель В. Н. Косарева. – </w:t>
      </w:r>
      <w:r w:rsidRPr="008A0CC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Волгоград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: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Учитель, 2013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 xml:space="preserve">2. </w:t>
      </w:r>
      <w:proofErr w:type="gramStart"/>
      <w:r w:rsidRPr="008A0CC4">
        <w:rPr>
          <w:rFonts w:ascii="Arial" w:eastAsia="Times New Roman" w:hAnsi="Arial" w:cs="Arial"/>
          <w:color w:val="333333"/>
          <w:sz w:val="24"/>
          <w:szCs w:val="24"/>
        </w:rPr>
        <w:t>Алешина</w:t>
      </w:r>
      <w:proofErr w:type="gramEnd"/>
      <w:r w:rsidRPr="008A0CC4">
        <w:rPr>
          <w:rFonts w:ascii="Arial" w:eastAsia="Times New Roman" w:hAnsi="Arial" w:cs="Arial"/>
          <w:color w:val="333333"/>
          <w:sz w:val="24"/>
          <w:szCs w:val="24"/>
        </w:rPr>
        <w:t>, Н. В. Знакомим дошкольников с родным </w:t>
      </w:r>
      <w:r w:rsidRPr="008A0CC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городом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: </w:t>
      </w:r>
      <w:r w:rsidRPr="008A0CC4">
        <w:rPr>
          <w:rFonts w:ascii="Arial" w:eastAsia="Times New Roman" w:hAnsi="Arial" w:cs="Arial"/>
          <w:b/>
          <w:bCs/>
          <w:color w:val="333333"/>
          <w:sz w:val="24"/>
          <w:szCs w:val="24"/>
        </w:rPr>
        <w:t>конспекты занятий [Текст] / Н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. В. Алешина. – М.: ТЦ </w:t>
      </w:r>
      <w:r w:rsidRPr="008A0C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«Сфера»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 xml:space="preserve">, 1999. – 112 </w:t>
      </w:r>
      <w:proofErr w:type="gramStart"/>
      <w:r w:rsidRPr="008A0CC4">
        <w:rPr>
          <w:rFonts w:ascii="Arial" w:eastAsia="Times New Roman" w:hAnsi="Arial" w:cs="Arial"/>
          <w:color w:val="333333"/>
          <w:sz w:val="24"/>
          <w:szCs w:val="24"/>
        </w:rPr>
        <w:t>с</w:t>
      </w:r>
      <w:proofErr w:type="gramEnd"/>
      <w:r w:rsidRPr="008A0CC4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3. Скорлупова, О. А. Знакомство детей дошкольного возраста с русским народным декоративно-прикладным искусством. Цикл </w:t>
      </w:r>
      <w:r w:rsidRPr="008A0CC4">
        <w:rPr>
          <w:rFonts w:ascii="Arial" w:eastAsia="Times New Roman" w:hAnsi="Arial" w:cs="Arial"/>
          <w:b/>
          <w:bCs/>
          <w:color w:val="333333"/>
          <w:sz w:val="24"/>
          <w:szCs w:val="24"/>
        </w:rPr>
        <w:t>занятий [Текст] / О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. А. Скорлупова. – М.: Скрипторий-2003, 2008. – 128 с.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Средства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: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8A0CC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• Наглядные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: иллюстрации герб г. Алапаевска, планета Земля, Российский флаг; образцы элементов дымковской, хохломской, гжель росписи;</w:t>
      </w:r>
      <w:proofErr w:type="gramEnd"/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• Мультимедийные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: презентация к стихотворению </w:t>
      </w:r>
      <w:r w:rsidRPr="008A0C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«Мы живем в России»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 xml:space="preserve">; презентация достопримечательности </w:t>
      </w:r>
      <w:proofErr w:type="gramStart"/>
      <w:r w:rsidRPr="008A0CC4">
        <w:rPr>
          <w:rFonts w:ascii="Arial" w:eastAsia="Times New Roman" w:hAnsi="Arial" w:cs="Arial"/>
          <w:color w:val="333333"/>
          <w:sz w:val="24"/>
          <w:szCs w:val="24"/>
        </w:rPr>
        <w:t>г</w:t>
      </w:r>
      <w:proofErr w:type="gramEnd"/>
      <w:r w:rsidRPr="008A0CC4">
        <w:rPr>
          <w:rFonts w:ascii="Arial" w:eastAsia="Times New Roman" w:hAnsi="Arial" w:cs="Arial"/>
          <w:color w:val="333333"/>
          <w:sz w:val="24"/>
          <w:szCs w:val="24"/>
        </w:rPr>
        <w:t>. Алапаевска.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• Литературные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: стихотворение </w:t>
      </w:r>
      <w:r w:rsidRPr="008A0C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«Что такое Родина»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 И. Черницкая; </w:t>
      </w:r>
      <w:r w:rsidRPr="008A0C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«Мы живем в России»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8A0CC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• Оборудование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: проектор, экран, ноутбук; </w:t>
      </w:r>
      <w:r w:rsidRPr="008A0CC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декорация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: русская печь, стол, сундук, домотканые половики, вышитые в русском стиле рушники, скатерть; </w:t>
      </w:r>
      <w:r w:rsidRPr="008A0CC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посуда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: самовар, деревянная посуда; русские народные костюмы, разноцветные ленточки для физминутки, матрешка, кукла.</w:t>
      </w:r>
      <w:proofErr w:type="gramEnd"/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Цель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 xml:space="preserve">: создать условия для развития познавательной инициативы дошкольников в процессе знакомства с особенностями русского старинного быта, вызвать у них 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lastRenderedPageBreak/>
        <w:t>интерес к народному искусству; </w:t>
      </w:r>
      <w:r w:rsidRPr="008A0CC4">
        <w:rPr>
          <w:rFonts w:ascii="Arial" w:eastAsia="Times New Roman" w:hAnsi="Arial" w:cs="Arial"/>
          <w:b/>
          <w:bCs/>
          <w:color w:val="333333"/>
          <w:sz w:val="24"/>
          <w:szCs w:val="24"/>
        </w:rPr>
        <w:t>воспитывать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 у детей любовь к своей Родине — России, малой родине, родному городу.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Задачи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: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1. Обучающие задачи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: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• знакомить детей с историей русского старинного быта;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• приобщать детей к истокам русской культуры;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• закреплять знания детей о родном городе, его достопримечательностях, расширить кругозор детей;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2. Развивающие задачи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: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• развивать наблюдательность, способность замечать характерные особенности предметов;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• обогащать словарь </w:t>
      </w:r>
      <w:r w:rsidRPr="008A0CC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детей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: Дымка, дымковская игрушка, дымковская, хохломская, гжель роспись;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• развивать умение договариваться о совместных действиях, представлять результат;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• развивать любознательность, внимание и память.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3. </w:t>
      </w:r>
      <w:r w:rsidRPr="008A0CC4">
        <w:rPr>
          <w:rFonts w:ascii="Arial" w:eastAsia="Times New Roman" w:hAnsi="Arial" w:cs="Arial"/>
          <w:b/>
          <w:bCs/>
          <w:color w:val="333333"/>
          <w:sz w:val="24"/>
          <w:szCs w:val="24"/>
        </w:rPr>
        <w:t>Воспитательные задачи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: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• </w:t>
      </w:r>
      <w:r w:rsidRPr="008A0CC4">
        <w:rPr>
          <w:rFonts w:ascii="Arial" w:eastAsia="Times New Roman" w:hAnsi="Arial" w:cs="Arial"/>
          <w:b/>
          <w:bCs/>
          <w:color w:val="333333"/>
          <w:sz w:val="24"/>
          <w:szCs w:val="24"/>
        </w:rPr>
        <w:t>воспитывать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 интерес к русскому народному творчеству;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• </w:t>
      </w:r>
      <w:r w:rsidRPr="008A0CC4">
        <w:rPr>
          <w:rFonts w:ascii="Arial" w:eastAsia="Times New Roman" w:hAnsi="Arial" w:cs="Arial"/>
          <w:b/>
          <w:bCs/>
          <w:color w:val="333333"/>
          <w:sz w:val="24"/>
          <w:szCs w:val="24"/>
        </w:rPr>
        <w:t>воспитывать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 любовь и уважение к народным традициям, истокам русской культуры;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• способствовать проявлению положительных эмоций;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• </w:t>
      </w:r>
      <w:r w:rsidRPr="008A0CC4">
        <w:rPr>
          <w:rFonts w:ascii="Arial" w:eastAsia="Times New Roman" w:hAnsi="Arial" w:cs="Arial"/>
          <w:b/>
          <w:bCs/>
          <w:color w:val="333333"/>
          <w:sz w:val="24"/>
          <w:szCs w:val="24"/>
        </w:rPr>
        <w:t>воспитывать чувство гордости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, любви к Родине, родному городу;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• </w:t>
      </w:r>
      <w:r w:rsidRPr="008A0CC4">
        <w:rPr>
          <w:rFonts w:ascii="Arial" w:eastAsia="Times New Roman" w:hAnsi="Arial" w:cs="Arial"/>
          <w:b/>
          <w:bCs/>
          <w:color w:val="333333"/>
          <w:sz w:val="24"/>
          <w:szCs w:val="24"/>
        </w:rPr>
        <w:t>воспитывать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 доброжелательные взаимоотношения между сверстниками в процессе коллективного решения познавательной задачи, формировать умение договариваться, помогать друг другу.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Планируемый результат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: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8A0CC4">
        <w:rPr>
          <w:rFonts w:ascii="Arial" w:eastAsia="Times New Roman" w:hAnsi="Arial" w:cs="Arial"/>
          <w:color w:val="333333"/>
          <w:sz w:val="24"/>
          <w:szCs w:val="24"/>
        </w:rPr>
        <w:t>Любознательный</w:t>
      </w:r>
      <w:proofErr w:type="gramEnd"/>
      <w:r w:rsidRPr="008A0CC4">
        <w:rPr>
          <w:rFonts w:ascii="Arial" w:eastAsia="Times New Roman" w:hAnsi="Arial" w:cs="Arial"/>
          <w:color w:val="333333"/>
          <w:sz w:val="24"/>
          <w:szCs w:val="24"/>
        </w:rPr>
        <w:t>, активный активность в разговоре.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 xml:space="preserve">Эмоционально - </w:t>
      </w:r>
      <w:proofErr w:type="gramStart"/>
      <w:r w:rsidRPr="008A0CC4">
        <w:rPr>
          <w:rFonts w:ascii="Arial" w:eastAsia="Times New Roman" w:hAnsi="Arial" w:cs="Arial"/>
          <w:color w:val="333333"/>
          <w:sz w:val="24"/>
          <w:szCs w:val="24"/>
        </w:rPr>
        <w:t>отзывчивый</w:t>
      </w:r>
      <w:proofErr w:type="gramEnd"/>
      <w:r w:rsidRPr="008A0CC4">
        <w:rPr>
          <w:rFonts w:ascii="Arial" w:eastAsia="Times New Roman" w:hAnsi="Arial" w:cs="Arial"/>
          <w:color w:val="333333"/>
          <w:sz w:val="24"/>
          <w:szCs w:val="24"/>
        </w:rPr>
        <w:t xml:space="preserve"> проявление эмоционального отношения к литературным произведениям.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8A0CC4">
        <w:rPr>
          <w:rFonts w:ascii="Arial" w:eastAsia="Times New Roman" w:hAnsi="Arial" w:cs="Arial"/>
          <w:color w:val="333333"/>
          <w:sz w:val="24"/>
          <w:szCs w:val="24"/>
        </w:rPr>
        <w:t>Овладевший</w:t>
      </w:r>
      <w:proofErr w:type="gramEnd"/>
      <w:r w:rsidRPr="008A0CC4">
        <w:rPr>
          <w:rFonts w:ascii="Arial" w:eastAsia="Times New Roman" w:hAnsi="Arial" w:cs="Arial"/>
          <w:color w:val="333333"/>
          <w:sz w:val="24"/>
          <w:szCs w:val="24"/>
        </w:rPr>
        <w:t xml:space="preserve"> средствами общения и способами взаимодействия с взрослыми и сверстниками умение взаимодействовать со сверстниками в процессе выполнения работы;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умение внимательно слушать и активно обсуждать, задавать вопросы и отвечать на них в пределах своей осведомленности и опыта.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Овладевший универсальными предпосылками учебной деятельности умение сосредоточенно действовать в течение 15 – 20 мин.</w:t>
      </w:r>
      <w:proofErr w:type="gramStart"/>
      <w:r w:rsidRPr="008A0CC4">
        <w:rPr>
          <w:rFonts w:ascii="Arial" w:eastAsia="Times New Roman" w:hAnsi="Arial" w:cs="Arial"/>
          <w:color w:val="333333"/>
          <w:sz w:val="24"/>
          <w:szCs w:val="24"/>
        </w:rPr>
        <w:t xml:space="preserve"> ;</w:t>
      </w:r>
      <w:proofErr w:type="gramEnd"/>
    </w:p>
    <w:p w:rsidR="008A0CC4" w:rsidRPr="008A0CC4" w:rsidRDefault="008A0CC4" w:rsidP="008A0CC4">
      <w:pPr>
        <w:spacing w:after="0" w:line="240" w:lineRule="auto"/>
        <w:outlineLvl w:val="1"/>
        <w:rPr>
          <w:rFonts w:ascii="Arial" w:eastAsia="Times New Roman" w:hAnsi="Arial" w:cs="Arial"/>
          <w:color w:val="83A629"/>
          <w:sz w:val="35"/>
          <w:szCs w:val="35"/>
        </w:rPr>
      </w:pPr>
      <w:r w:rsidRPr="008A0CC4">
        <w:rPr>
          <w:rFonts w:ascii="Arial" w:eastAsia="Times New Roman" w:hAnsi="Arial" w:cs="Arial"/>
          <w:color w:val="83A629"/>
          <w:sz w:val="35"/>
          <w:szCs w:val="35"/>
        </w:rPr>
        <w:t>Ход деятельности: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lastRenderedPageBreak/>
        <w:t>Этап совместной деятельности Организация совместной деятельности Деятельность педагога </w:t>
      </w:r>
      <w:r w:rsidRPr="008A0C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(методы, приемы)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 Действия, деятельность </w:t>
      </w:r>
      <w:r w:rsidRPr="008A0CC4">
        <w:rPr>
          <w:rFonts w:ascii="Arial" w:eastAsia="Times New Roman" w:hAnsi="Arial" w:cs="Arial"/>
          <w:b/>
          <w:bCs/>
          <w:color w:val="333333"/>
          <w:sz w:val="24"/>
          <w:szCs w:val="24"/>
        </w:rPr>
        <w:t>воспитанников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, выполнение которой приведет к достижению запланированных результатов Планируемый результат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I. Мотивация к деятельности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Цель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: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Включение детей в деятельность на личностно-значимом уровне.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Здравствуйте, ребята. Ребята, посмотрите на изображение, как вы думаете, о чем мы сегодня будем с вами говорить?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Кто из вас знает, как называется наша огромная страна, в которой мы живем?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- Да, наша Родина - Россия!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b/>
          <w:bCs/>
          <w:color w:val="333333"/>
          <w:sz w:val="24"/>
          <w:szCs w:val="24"/>
        </w:rPr>
        <w:t>Воспитатель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: показывает слайды к стихотворению.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Мы живем в России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: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У нас леса густые,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У нас березы белые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И космонавты смелые,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И небо </w:t>
      </w:r>
      <w:r w:rsidRPr="008A0CC4">
        <w:rPr>
          <w:rFonts w:ascii="Arial" w:eastAsia="Times New Roman" w:hAnsi="Arial" w:cs="Arial"/>
          <w:b/>
          <w:bCs/>
          <w:color w:val="333333"/>
          <w:sz w:val="24"/>
          <w:szCs w:val="24"/>
        </w:rPr>
        <w:t>наше чистое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,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И реки наши быстрые,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И Москвы - столицы </w:t>
      </w:r>
      <w:r w:rsidRPr="008A0CC4">
        <w:rPr>
          <w:rFonts w:ascii="Arial" w:eastAsia="Times New Roman" w:hAnsi="Arial" w:cs="Arial"/>
          <w:b/>
          <w:bCs/>
          <w:color w:val="333333"/>
          <w:sz w:val="24"/>
          <w:szCs w:val="24"/>
        </w:rPr>
        <w:t>нашей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,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В целом мире нет краше!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Ребята, а какие вы знаете пословицы о Родине?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b/>
          <w:bCs/>
          <w:color w:val="333333"/>
          <w:sz w:val="24"/>
          <w:szCs w:val="24"/>
        </w:rPr>
        <w:t>Воспитатель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: - А еще в народе </w:t>
      </w:r>
      <w:r w:rsidRPr="008A0CC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говорят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: </w:t>
      </w:r>
      <w:r w:rsidRPr="008A0C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«Где родился, там и пригодился»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. Как вы думаете, что это значит?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- Есть место в </w:t>
      </w:r>
      <w:r w:rsidRPr="008A0CC4">
        <w:rPr>
          <w:rFonts w:ascii="Arial" w:eastAsia="Times New Roman" w:hAnsi="Arial" w:cs="Arial"/>
          <w:b/>
          <w:bCs/>
          <w:color w:val="333333"/>
          <w:sz w:val="24"/>
          <w:szCs w:val="24"/>
        </w:rPr>
        <w:t>нашей стране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, где мы родились и растем, где живут наши родители и друзья, где находится наш родной дом – это наш город, это наш родной край, это наша малая Родина.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- Наш народ слагал о Родине пословицы и поговорки, песни, придумывал сказки. Ребята, а в какой сказке печка сбежала и Емелю по лесу катала?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- Какие слова Емеля говорил, чтобы все желания у него исполнялись.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-Ребята, а вы хотите посмотреть и узнать, как жили в старину на Руси?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-Тогда давайте скажем волшебные слова, какие Емеля говорил, чтобы </w:t>
      </w:r>
      <w:r w:rsidRPr="008A0CC4">
        <w:rPr>
          <w:rFonts w:ascii="Arial" w:eastAsia="Times New Roman" w:hAnsi="Arial" w:cs="Arial"/>
          <w:b/>
          <w:bCs/>
          <w:color w:val="333333"/>
          <w:sz w:val="24"/>
          <w:szCs w:val="24"/>
        </w:rPr>
        <w:t>наше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 xml:space="preserve"> желание исполнилось «По щучьему веленью, по моему </w:t>
      </w:r>
      <w:proofErr w:type="gramStart"/>
      <w:r w:rsidRPr="008A0CC4">
        <w:rPr>
          <w:rFonts w:ascii="Arial" w:eastAsia="Times New Roman" w:hAnsi="Arial" w:cs="Arial"/>
          <w:color w:val="333333"/>
          <w:sz w:val="24"/>
          <w:szCs w:val="24"/>
        </w:rPr>
        <w:t>хотенью</w:t>
      </w:r>
      <w:proofErr w:type="gramEnd"/>
      <w:r w:rsidRPr="008A0CC4">
        <w:rPr>
          <w:rFonts w:ascii="Arial" w:eastAsia="Times New Roman" w:hAnsi="Arial" w:cs="Arial"/>
          <w:color w:val="333333"/>
          <w:sz w:val="24"/>
          <w:szCs w:val="24"/>
        </w:rPr>
        <w:t xml:space="preserve"> чтобы мы с ребятами оказались в русской избе»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Приветствует детей, задаёт положительный эмоциональный </w:t>
      </w:r>
      <w:r w:rsidRPr="008A0CC4">
        <w:rPr>
          <w:rFonts w:ascii="Arial" w:eastAsia="Times New Roman" w:hAnsi="Arial" w:cs="Arial"/>
          <w:b/>
          <w:bCs/>
          <w:color w:val="333333"/>
          <w:sz w:val="24"/>
          <w:szCs w:val="24"/>
        </w:rPr>
        <w:t>настрой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Задает вопросы, стимулирующие процесс мышления.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lastRenderedPageBreak/>
        <w:t>Предлагает и корректирует выбор детей.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Создаёт проблемную ситуацию, показывает и свою заинтересованность. Приветствуют друг друга.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Сосредотачивают внимание, на теме беседы.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Слушают,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выражают собственные мысли.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Дети </w:t>
      </w:r>
      <w:r w:rsidRPr="008A0CC4">
        <w:rPr>
          <w:rFonts w:ascii="Arial" w:eastAsia="Times New Roman" w:hAnsi="Arial" w:cs="Arial"/>
          <w:b/>
          <w:bCs/>
          <w:color w:val="333333"/>
          <w:sz w:val="24"/>
          <w:szCs w:val="24"/>
        </w:rPr>
        <w:t>настроены на общение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Проявляют интерес к предстоящей деятельности.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II. Поиск, решение задачи, проблемы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Цель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: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Опора на опыт детей, необходимый для </w:t>
      </w:r>
      <w:r w:rsidRPr="008A0C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«открытия нового знания»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, освоения нового способа, умения, выработка навыка Милости </w:t>
      </w:r>
      <w:r w:rsidRPr="008A0CC4">
        <w:rPr>
          <w:rFonts w:ascii="Arial" w:eastAsia="Times New Roman" w:hAnsi="Arial" w:cs="Arial"/>
          <w:b/>
          <w:bCs/>
          <w:color w:val="333333"/>
          <w:sz w:val="24"/>
          <w:szCs w:val="24"/>
        </w:rPr>
        <w:t>прошу в гости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, в мою избушку. Проходите, поглядите, как я живу.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Вы пришли в горницу самая нарядная и красивая комната в моем доме, в ней принимали гостей. Дети что вы здесь видите?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Марьюшка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: Скажите, какой предмет занимает больше всего места в моей горнице?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Мартюшка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: ДА, печка. В старинной русской избе была всего лишь одна комната, и почти половину ее занимала русская печка. Печь была самой главной в доме. А почему?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Мартюшка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: Ребятушки, а давайте подойдем вот сюда. Кто мне скажет это что?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Дети подходят к столу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: Это стол, а на столе скатерть.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Марьюшка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: А что стоит на столе?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Марьюшка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: Какая посуда?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Марьюшка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: Ребятушки, а посмотрите какие красивые кружки и ложки, расписные. Кто мне скажет, какой росписью мастера-умельцы мою посуду расписали? </w:t>
      </w:r>
      <w:r w:rsidRPr="008A0CC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Марьюшка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: Ребятушки, ой беда, перепутала я всю посуду и игрушки. Худо мне будет от матушки. Помогите мне, разобрать ее по росписи.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Игра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: разложи узоры </w:t>
      </w:r>
      <w:r w:rsidRPr="008A0C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(гжель, хохлома, дымка)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Марьюшка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: ребятушки, есть в моей горнице еще одна замечательная вещь. Это что?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Марьюшка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: Отгадайте гости дорогие, что там храниться?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Марьюшка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: Да, что нам думать и гадать, давайте я его открою, и посмотрим!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Открывает сундук, и оттуда достаёт рубашку косоворотку, русский народный костюм, кокошник.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Марьюшка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: ребятушки, посмотрите это что?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Марьюшка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: Правильно, раньше таких платьев и футболочек, как у вас, не было, и женщины, девушки сами шили одежду.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Марьюшка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: Ребятки это же мой узелок. В нем лоскутки, я из них делала себе куколок, меня моя матушка научила. А вот и моя кукла Дарьюшка, самая любимая, я её сама сшила.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Марьюшка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: </w:t>
      </w:r>
      <w:r w:rsidRPr="008A0C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(достает матрёшку)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 Ребятушки, а вы знаете, что это за игрушка расписная.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lastRenderedPageBreak/>
        <w:t>Марьюшка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: Давайте поиграем в игру с матрёшкой, покажите мне свои пальчики.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Пальчиковая игра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«Матрешки»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Мы – красавицы матрешки, </w:t>
      </w:r>
      <w:r w:rsidRPr="008A0C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(Разжимают кулачки)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Разноцветные одежки. </w:t>
      </w:r>
      <w:r w:rsidRPr="008A0C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(Шевелим пальчиками)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Раз – Матрена, два – Малаша, </w:t>
      </w:r>
      <w:r w:rsidRPr="008A0C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 xml:space="preserve">(Начиная с </w:t>
      </w:r>
      <w:proofErr w:type="gramStart"/>
      <w:r w:rsidRPr="008A0C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большого</w:t>
      </w:r>
      <w:proofErr w:type="gramEnd"/>
      <w:r w:rsidRPr="008A0C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, загибаем поочередно пальцы)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Мила – три, четыре – Маша, </w:t>
      </w:r>
      <w:r w:rsidRPr="008A0C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(на правой руке)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Маргарита – это пять,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Нас нетрудно сосчитать. </w:t>
      </w:r>
      <w:r w:rsidRPr="008A0C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(Разжимают кулачки 2 раза)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Марьюшка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: Ребятки посмотрите, это мои ленточки. А они какие?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Марьюшка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: Сейчас мы с вами поиграем в мою любимую игру</w:t>
      </w:r>
      <w:proofErr w:type="gramStart"/>
      <w:r w:rsidRPr="008A0CC4">
        <w:rPr>
          <w:rFonts w:ascii="Arial" w:eastAsia="Times New Roman" w:hAnsi="Arial" w:cs="Arial"/>
          <w:color w:val="333333"/>
          <w:sz w:val="24"/>
          <w:szCs w:val="24"/>
        </w:rPr>
        <w:t>.</w:t>
      </w:r>
      <w:proofErr w:type="gramEnd"/>
      <w:r w:rsidRPr="008A0CC4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8A0C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(</w:t>
      </w:r>
      <w:proofErr w:type="gramStart"/>
      <w:r w:rsidRPr="008A0C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р</w:t>
      </w:r>
      <w:proofErr w:type="gramEnd"/>
      <w:r w:rsidRPr="008A0C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аздает ленточки)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Физминутка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: </w:t>
      </w:r>
      <w:r w:rsidRPr="008A0C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«Дымковские игрушки»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Мы игрушки расписные, </w:t>
      </w:r>
      <w:r w:rsidRPr="008A0C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(повороты вправо, влево)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Хохотушки вятские –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Щеголихи слободские,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Кумушки посадские.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Мы игрушки знатные </w:t>
      </w:r>
      <w:r w:rsidRPr="008A0C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(выставляют ножки)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Складные да ладные.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Мы повсюду славимся,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Мы и вам понравимся! </w:t>
      </w:r>
      <w:r w:rsidRPr="008A0C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(кланяются)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Марьюшка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: Ребятки, я очень рада, что вы сегодня пришли ко мне в гости в мою горницу.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b/>
          <w:bCs/>
          <w:color w:val="333333"/>
          <w:sz w:val="24"/>
          <w:szCs w:val="24"/>
        </w:rPr>
        <w:t>Воспитатель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: Ребята, давайте попрощаемся с Марьюшкой.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Поддерживает детскую инициативу. Выявляет </w:t>
      </w:r>
      <w:r w:rsidRPr="008A0C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«знания-незнания»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Стимулирует общение, любознательность детей.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Поощряет детей за внимательность и правильные высказывания. Решают проблемную ситуацию. Проходят, рассматривая избушку.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Дают предположительные ответы, отвечают на вопросы.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Слушают, узнают о русском старинном быте. Сортируют по цвету, росписи. Умение делать вывод и его аргументировать,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взаимодействовать со сверстниками в процессе выполнения работы.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Проявляют интерес к русскому быту.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III. Планирование деятельности.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Совместное обсуждение решения задачи, проблемы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Цель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: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lastRenderedPageBreak/>
        <w:t>Совместное определение конкретных действий</w:t>
      </w:r>
      <w:proofErr w:type="gramStart"/>
      <w:r w:rsidRPr="008A0CC4">
        <w:rPr>
          <w:rFonts w:ascii="Arial" w:eastAsia="Times New Roman" w:hAnsi="Arial" w:cs="Arial"/>
          <w:color w:val="333333"/>
          <w:sz w:val="24"/>
          <w:szCs w:val="24"/>
        </w:rPr>
        <w:t xml:space="preserve"> В</w:t>
      </w:r>
      <w:proofErr w:type="gramEnd"/>
      <w:r w:rsidRPr="008A0CC4">
        <w:rPr>
          <w:rFonts w:ascii="Arial" w:eastAsia="Times New Roman" w:hAnsi="Arial" w:cs="Arial"/>
          <w:color w:val="333333"/>
          <w:sz w:val="24"/>
          <w:szCs w:val="24"/>
        </w:rPr>
        <w:t xml:space="preserve"> гостях хорошо, а дома лучше. Пора и нам домой, давайте скажем наши волшебные </w:t>
      </w:r>
      <w:r w:rsidRPr="008A0CC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слова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: «По щучьему веленью, по моему хотенью, вернуться нам с ребятами домой.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- У каждого из нас есть малая Родина. Как называется город, в котором мы живём? </w:t>
      </w:r>
      <w:r w:rsidRPr="008A0C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(Алапаевск)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- Да, ребята это наша </w:t>
      </w:r>
      <w:r w:rsidRPr="008A0C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«Малая Родина»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 - это место, где мы с вами родились и живём, Это маленький кусочек </w:t>
      </w:r>
      <w:r w:rsidRPr="008A0CC4">
        <w:rPr>
          <w:rFonts w:ascii="Arial" w:eastAsia="Times New Roman" w:hAnsi="Arial" w:cs="Arial"/>
          <w:b/>
          <w:bCs/>
          <w:color w:val="333333"/>
          <w:sz w:val="24"/>
          <w:szCs w:val="24"/>
        </w:rPr>
        <w:t>нашей огромной страны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- Какие достопримечательности вы знаете в </w:t>
      </w:r>
      <w:r w:rsidRPr="008A0CC4">
        <w:rPr>
          <w:rFonts w:ascii="Arial" w:eastAsia="Times New Roman" w:hAnsi="Arial" w:cs="Arial"/>
          <w:b/>
          <w:bCs/>
          <w:color w:val="333333"/>
          <w:sz w:val="24"/>
          <w:szCs w:val="24"/>
        </w:rPr>
        <w:t>нашем городе</w:t>
      </w:r>
      <w:proofErr w:type="gramStart"/>
      <w:r w:rsidRPr="008A0CC4">
        <w:rPr>
          <w:rFonts w:ascii="Arial" w:eastAsia="Times New Roman" w:hAnsi="Arial" w:cs="Arial"/>
          <w:color w:val="333333"/>
          <w:sz w:val="24"/>
          <w:szCs w:val="24"/>
        </w:rPr>
        <w:t>.</w:t>
      </w:r>
      <w:proofErr w:type="gramEnd"/>
      <w:r w:rsidRPr="008A0CC4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8A0C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(</w:t>
      </w:r>
      <w:proofErr w:type="gramStart"/>
      <w:r w:rsidRPr="008A0C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о</w:t>
      </w:r>
      <w:proofErr w:type="gramEnd"/>
      <w:r w:rsidRPr="008A0C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тветы детей)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Задает вопросы, стимулирующие процесс мышления. Комментирует высказывания. Слушают; выражают собственные мысли, сосредотачивают внимание. Отвечать на вопросы в пределах своей осведомленности и опыта.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IV. </w:t>
      </w:r>
      <w:r w:rsidRPr="008A0C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«Открытие»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 ребенком нового знания, освоения умения, способа деятельности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Цель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: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Формирование представлений о …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Развитие умений… - Давайте посмотрим на достопримечательности города?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Просмотр слайдов с видами города.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- Ребята у меня на столе лежат пазлы, давайте соберем их и посмотрим, что у нас получится.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Игра </w:t>
      </w:r>
      <w:r w:rsidRPr="008A0CC4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  <w:bdr w:val="none" w:sz="0" w:space="0" w:color="auto" w:frame="1"/>
        </w:rPr>
        <w:t>(пазлы</w:t>
      </w:r>
      <w:r w:rsidRPr="008A0C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 xml:space="preserve">: герб </w:t>
      </w:r>
      <w:proofErr w:type="gramStart"/>
      <w:r w:rsidRPr="008A0C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г</w:t>
      </w:r>
      <w:proofErr w:type="gramEnd"/>
      <w:r w:rsidRPr="008A0C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. Алапаевска; планета земля; флаг России)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Приглашает детей к совместной деятельности, выражает восхищение.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Наблюдает за детьми во время выполнения задания;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рассказывает, обсуждает с детьми.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Располагают предметы в определенном порядке;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осваивают последовательность.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Смотрят, слушают. Проявляют самостоятельность. Взаимодействовать со сверстниками в процессе выполнения работы. Проявляют интерес.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V. Рефлексия, анализ.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Цель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: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Осознание детьми своей деятельности, самооценка результатов деятельности своей и всей группы. - Вот и закончилось путешествие в </w:t>
      </w:r>
      <w:r w:rsidRPr="008A0CC4">
        <w:rPr>
          <w:rFonts w:ascii="Arial" w:eastAsia="Times New Roman" w:hAnsi="Arial" w:cs="Arial"/>
          <w:b/>
          <w:bCs/>
          <w:color w:val="333333"/>
          <w:sz w:val="24"/>
          <w:szCs w:val="24"/>
        </w:rPr>
        <w:t>наше прошлое и настоящее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. Где вы сегодня побывали, какие достопримечательности </w:t>
      </w:r>
      <w:r w:rsidRPr="008A0CC4">
        <w:rPr>
          <w:rFonts w:ascii="Arial" w:eastAsia="Times New Roman" w:hAnsi="Arial" w:cs="Arial"/>
          <w:b/>
          <w:bCs/>
          <w:color w:val="333333"/>
          <w:sz w:val="24"/>
          <w:szCs w:val="24"/>
        </w:rPr>
        <w:t>нашего города вы запомнили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-Мы все должны гордиться, что живем в таком красивом городе. Любите свой город, ухаживайте за </w:t>
      </w:r>
      <w:r w:rsidRPr="008A0CC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ним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: не сорите, высаживайте цветы, деревья вместе с родителями.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Дети читают стихи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: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1. Что мы Родиной зовём? Дом, в котором мы живём.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lastRenderedPageBreak/>
        <w:t>И берёзки, вдоль которых рядом с мамой мы идём.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2. Что мы Родиной зовём? Пол с тонким колоском.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Наши праздники и песни, тёплый вечер за окном.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3. Что мы Родиной зовём? Всё что в сердце бережём.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И под небом синим, синим флаг Российский под кремлём!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4. Что такое Родина? Маму я спросила. Улыбнулась мама, повела рукой.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Это наша Родина - милая Россия, нет другой на свете Родины такой!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5. В сердце ты у каждого, Родина - Россия, белые берёзки,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колос налитой. Нет тебя привольней, нет тебя красивей.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Нет другой на свете Родины такой.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Стимулирование детей к самоанализу и самооценке. Привлекает детей к подведению итогов, к рефлексии </w:t>
      </w:r>
      <w:r w:rsidRPr="008A0C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(самоанализу)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; обеспечивает открытость на ориентированную самостоятельную или совместную с родителями деятельность. Где вы сегодня побывали, какие достопримечательности </w:t>
      </w:r>
      <w:r w:rsidRPr="008A0CC4">
        <w:rPr>
          <w:rFonts w:ascii="Arial" w:eastAsia="Times New Roman" w:hAnsi="Arial" w:cs="Arial"/>
          <w:b/>
          <w:bCs/>
          <w:color w:val="333333"/>
          <w:sz w:val="24"/>
          <w:szCs w:val="24"/>
        </w:rPr>
        <w:t>нашего города вы запомнили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. Приглашает к чтению стихов.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Делятся впечатлениями</w:t>
      </w:r>
      <w:proofErr w:type="gramStart"/>
      <w:r w:rsidRPr="008A0CC4">
        <w:rPr>
          <w:rFonts w:ascii="Arial" w:eastAsia="Times New Roman" w:hAnsi="Arial" w:cs="Arial"/>
          <w:color w:val="333333"/>
          <w:sz w:val="24"/>
          <w:szCs w:val="24"/>
        </w:rPr>
        <w:t xml:space="preserve"> В</w:t>
      </w:r>
      <w:proofErr w:type="gramEnd"/>
      <w:r w:rsidRPr="008A0CC4">
        <w:rPr>
          <w:rFonts w:ascii="Arial" w:eastAsia="Times New Roman" w:hAnsi="Arial" w:cs="Arial"/>
          <w:color w:val="333333"/>
          <w:sz w:val="24"/>
          <w:szCs w:val="24"/>
        </w:rPr>
        <w:t>ыражают собственные суждения,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рассказывают на память стихотворение. Умение оценивать результат своей деятельности; Умение выражать чувства;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Умение делать выводы;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Проявляют эмоциональное отношение к литературным произведениям.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b/>
          <w:bCs/>
          <w:color w:val="333333"/>
          <w:sz w:val="24"/>
          <w:szCs w:val="24"/>
        </w:rPr>
        <w:t>Конспект занятия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по </w:t>
      </w:r>
      <w:r w:rsidRPr="008A0CC4">
        <w:rPr>
          <w:rFonts w:ascii="Arial" w:eastAsia="Times New Roman" w:hAnsi="Arial" w:cs="Arial"/>
          <w:b/>
          <w:bCs/>
          <w:color w:val="333333"/>
          <w:sz w:val="24"/>
          <w:szCs w:val="24"/>
        </w:rPr>
        <w:t>патриотическому воспитанию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тема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: </w:t>
      </w:r>
      <w:r w:rsidRPr="008A0C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«</w:t>
      </w:r>
      <w:r w:rsidRPr="008A0CC4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</w:rPr>
        <w:t>Наше прошлое и настоящее</w:t>
      </w:r>
      <w:r w:rsidRPr="008A0C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»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Образовательная область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: познание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Цель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: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Дать детям представление об особенностях русского старинного быта, вызвать у них интерес к народному искусству; </w:t>
      </w:r>
      <w:r w:rsidRPr="008A0CC4">
        <w:rPr>
          <w:rFonts w:ascii="Arial" w:eastAsia="Times New Roman" w:hAnsi="Arial" w:cs="Arial"/>
          <w:b/>
          <w:bCs/>
          <w:color w:val="333333"/>
          <w:sz w:val="24"/>
          <w:szCs w:val="24"/>
        </w:rPr>
        <w:t>воспитывать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 у детей любовь к своей Родине — России, малой родине, родному городу.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Задачи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: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• </w:t>
      </w:r>
      <w:r w:rsidRPr="008A0CC4">
        <w:rPr>
          <w:rFonts w:ascii="Arial" w:eastAsia="Times New Roman" w:hAnsi="Arial" w:cs="Arial"/>
          <w:b/>
          <w:bCs/>
          <w:color w:val="333333"/>
          <w:sz w:val="24"/>
          <w:szCs w:val="24"/>
        </w:rPr>
        <w:t>Воспитывать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 любовь и уважение к народным традициям, истокам русской культуры.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• Уточнить знания детей о родном городе, его достопримечательностях, расширить кругозор детей.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• Развивать любознательность, внимание и память.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• </w:t>
      </w:r>
      <w:r w:rsidRPr="008A0CC4">
        <w:rPr>
          <w:rFonts w:ascii="Arial" w:eastAsia="Times New Roman" w:hAnsi="Arial" w:cs="Arial"/>
          <w:b/>
          <w:bCs/>
          <w:color w:val="333333"/>
          <w:sz w:val="24"/>
          <w:szCs w:val="24"/>
        </w:rPr>
        <w:t>Воспитывать чувство гордости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, любви к Родине, родному городу.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Предварительная работа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: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1) Беседы и чтение о русском народе;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lastRenderedPageBreak/>
        <w:t>2) Знакомство детей с русскими народными сказками, закличками, поговорками, пословицами, потешками, считалками, скороговорками;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3) Слушание аудио записей русских народных сказок, песен, потешек;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6) Знакомство с русским костюмом и домашней утварью.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7)Просмотр презентации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: Мой город Алапаевск; Легенды Алапаевска.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8)Беседы о достопримечательностях города и символах.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Оборудование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: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Мультимедийная презентация </w:t>
      </w:r>
      <w:r w:rsidRPr="008A0C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«Достопримечательности города»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 xml:space="preserve">, разрезанные на части картинки герб </w:t>
      </w:r>
      <w:proofErr w:type="gramStart"/>
      <w:r w:rsidRPr="008A0CC4">
        <w:rPr>
          <w:rFonts w:ascii="Arial" w:eastAsia="Times New Roman" w:hAnsi="Arial" w:cs="Arial"/>
          <w:color w:val="333333"/>
          <w:sz w:val="24"/>
          <w:szCs w:val="24"/>
        </w:rPr>
        <w:t>г</w:t>
      </w:r>
      <w:proofErr w:type="gramEnd"/>
      <w:r w:rsidRPr="008A0CC4">
        <w:rPr>
          <w:rFonts w:ascii="Arial" w:eastAsia="Times New Roman" w:hAnsi="Arial" w:cs="Arial"/>
          <w:color w:val="333333"/>
          <w:sz w:val="24"/>
          <w:szCs w:val="24"/>
        </w:rPr>
        <w:t>. Алапаевска, планета Земля, флаг России. </w:t>
      </w:r>
      <w:proofErr w:type="gramStart"/>
      <w:r w:rsidRPr="008A0CC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Декорация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: русская печь, стол, сундук, домотканые половики, вышитые в русском стиле рушники, скатерть; </w:t>
      </w:r>
      <w:r w:rsidRPr="008A0CC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посуда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: самовар, деревянная посуда; русские народные костюмы, разноцветные ленточки для физминутки, картинки для </w:t>
      </w:r>
      <w:r w:rsidRPr="008A0CC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игра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: разложи узоры </w:t>
      </w:r>
      <w:r w:rsidRPr="008A0C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(гжель, хохлома, дымка)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.</w:t>
      </w:r>
      <w:proofErr w:type="gramEnd"/>
    </w:p>
    <w:p w:rsidR="008A0CC4" w:rsidRPr="008A0CC4" w:rsidRDefault="008A0CC4" w:rsidP="008A0CC4">
      <w:pPr>
        <w:spacing w:after="0" w:line="240" w:lineRule="auto"/>
        <w:outlineLvl w:val="1"/>
        <w:rPr>
          <w:rFonts w:ascii="Arial" w:eastAsia="Times New Roman" w:hAnsi="Arial" w:cs="Arial"/>
          <w:color w:val="83A629"/>
          <w:sz w:val="35"/>
          <w:szCs w:val="35"/>
        </w:rPr>
      </w:pPr>
      <w:r w:rsidRPr="008A0CC4">
        <w:rPr>
          <w:rFonts w:ascii="Arial" w:eastAsia="Times New Roman" w:hAnsi="Arial" w:cs="Arial"/>
          <w:color w:val="83A629"/>
          <w:sz w:val="35"/>
          <w:szCs w:val="35"/>
        </w:rPr>
        <w:t>Ход занятия.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b/>
          <w:bCs/>
          <w:color w:val="333333"/>
          <w:sz w:val="24"/>
          <w:szCs w:val="24"/>
        </w:rPr>
        <w:t>Воспитатель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: - Ребята, посмотрите на изображение, как вы думаете, о чем мы сегодня будем с вами говорить? </w:t>
      </w:r>
      <w:r w:rsidRPr="008A0C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(ответы детей)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- Кто из вас знает, как называется наша огромная страна, в которой мы живем? </w:t>
      </w:r>
      <w:r w:rsidRPr="008A0C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(Россия)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- Да, наша Родина - Россия!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b/>
          <w:bCs/>
          <w:color w:val="333333"/>
          <w:sz w:val="24"/>
          <w:szCs w:val="24"/>
        </w:rPr>
        <w:t>Воспитатель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: показывает слайды к стихотворению.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Мы живем в России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: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У нас леса густые,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У нас березы белые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И космонавты смелые,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И небо </w:t>
      </w:r>
      <w:r w:rsidRPr="008A0CC4">
        <w:rPr>
          <w:rFonts w:ascii="Arial" w:eastAsia="Times New Roman" w:hAnsi="Arial" w:cs="Arial"/>
          <w:b/>
          <w:bCs/>
          <w:color w:val="333333"/>
          <w:sz w:val="24"/>
          <w:szCs w:val="24"/>
        </w:rPr>
        <w:t>наше чистое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,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И реки наши быстрые,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И Москвы - столицы </w:t>
      </w:r>
      <w:r w:rsidRPr="008A0CC4">
        <w:rPr>
          <w:rFonts w:ascii="Arial" w:eastAsia="Times New Roman" w:hAnsi="Arial" w:cs="Arial"/>
          <w:b/>
          <w:bCs/>
          <w:color w:val="333333"/>
          <w:sz w:val="24"/>
          <w:szCs w:val="24"/>
        </w:rPr>
        <w:t>нашей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,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В целом мире нет краше!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b/>
          <w:bCs/>
          <w:color w:val="333333"/>
          <w:sz w:val="24"/>
          <w:szCs w:val="24"/>
        </w:rPr>
        <w:t>Воспитатель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: Ребята, а какие вы знаете пословицы о Родине?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Дети.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Родной край – сердцу рай.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Человек без Родины, что соловей без песни.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Родину-мать учись защищать.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Жить – Родине служить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b/>
          <w:bCs/>
          <w:color w:val="333333"/>
          <w:sz w:val="24"/>
          <w:szCs w:val="24"/>
        </w:rPr>
        <w:lastRenderedPageBreak/>
        <w:t>Воспитатель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: - А еще в народе </w:t>
      </w:r>
      <w:r w:rsidRPr="008A0CC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говорят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: </w:t>
      </w:r>
      <w:r w:rsidRPr="008A0C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«Где родился, там и пригодился»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. Как вы думаете, что это значит? </w:t>
      </w:r>
      <w:r w:rsidRPr="008A0C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(ответы детей)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- Есть место в </w:t>
      </w:r>
      <w:r w:rsidRPr="008A0CC4">
        <w:rPr>
          <w:rFonts w:ascii="Arial" w:eastAsia="Times New Roman" w:hAnsi="Arial" w:cs="Arial"/>
          <w:b/>
          <w:bCs/>
          <w:color w:val="333333"/>
          <w:sz w:val="24"/>
          <w:szCs w:val="24"/>
        </w:rPr>
        <w:t>нашей стране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, где мы родились и растем, где живут наши родители и друзья, где находится наш родной дом – это наш город, это наш родной край, это наша малая Родина.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- Наш народ слагал о Родине пословицы и поговорки, песни, придумывал сказки. Ребята, а в какой сказке печка сбежала и Емелю по лесу катала? </w:t>
      </w:r>
      <w:r w:rsidRPr="008A0C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(ответ детей)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- Какие слова Емеля говорил, чтобы все желания у него исполнялись </w:t>
      </w:r>
      <w:r w:rsidRPr="008A0C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(ответ)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-Ребята, а вы хотите посмотреть и узнать, как жили в старину на Руси?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-Тогда давайте скажем волшебные слова, какие Емеля говорил, чтобы </w:t>
      </w:r>
      <w:r w:rsidRPr="008A0CC4">
        <w:rPr>
          <w:rFonts w:ascii="Arial" w:eastAsia="Times New Roman" w:hAnsi="Arial" w:cs="Arial"/>
          <w:b/>
          <w:bCs/>
          <w:color w:val="333333"/>
          <w:sz w:val="24"/>
          <w:szCs w:val="24"/>
        </w:rPr>
        <w:t>наше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 xml:space="preserve"> желание исполнилось «По щучьему веленью, по моему </w:t>
      </w:r>
      <w:proofErr w:type="gramStart"/>
      <w:r w:rsidRPr="008A0CC4">
        <w:rPr>
          <w:rFonts w:ascii="Arial" w:eastAsia="Times New Roman" w:hAnsi="Arial" w:cs="Arial"/>
          <w:color w:val="333333"/>
          <w:sz w:val="24"/>
          <w:szCs w:val="24"/>
        </w:rPr>
        <w:t>хотенью</w:t>
      </w:r>
      <w:proofErr w:type="gramEnd"/>
      <w:r w:rsidRPr="008A0CC4">
        <w:rPr>
          <w:rFonts w:ascii="Arial" w:eastAsia="Times New Roman" w:hAnsi="Arial" w:cs="Arial"/>
          <w:color w:val="333333"/>
          <w:sz w:val="24"/>
          <w:szCs w:val="24"/>
        </w:rPr>
        <w:t xml:space="preserve"> чтобы мы с ребятами оказались в русской избе»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-Ребята, вот мы с вами и оказались в гостях у Хозяюшки горницы, здесь мы познакомимся с предметами старины. Давайте поздороваемся. </w:t>
      </w:r>
      <w:r w:rsidRPr="008A0C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(Дети здороваются)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Марьюшка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: Здравствуйте, добры молодцы и красны девицы! Меня зовут Марьюшка.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-Милости </w:t>
      </w:r>
      <w:r w:rsidRPr="008A0CC4">
        <w:rPr>
          <w:rFonts w:ascii="Arial" w:eastAsia="Times New Roman" w:hAnsi="Arial" w:cs="Arial"/>
          <w:b/>
          <w:bCs/>
          <w:color w:val="333333"/>
          <w:sz w:val="24"/>
          <w:szCs w:val="24"/>
        </w:rPr>
        <w:t>прошу в гости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, в мою избушку. Проходите, поглядите, как я живу.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(</w:t>
      </w:r>
      <w:proofErr w:type="gramStart"/>
      <w:r w:rsidRPr="008A0C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д</w:t>
      </w:r>
      <w:proofErr w:type="gramEnd"/>
      <w:r w:rsidRPr="008A0C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ети проходят, рассматривая избушку)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Вы пришли в горницу самая нарядная и красивая комната в моем доме, в ней принимали гостей. Дети что вы здесь видите?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Дети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: </w:t>
      </w:r>
      <w:r w:rsidRPr="008A0C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(печка, стол, лавки, сундук)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Марьюшка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: Скажите, какой предмет занимает больше всего места в моей горнице?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Дети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: печка.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Мартюшка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: ДА, печка. В старинной русской избе была всего лишь одна комната, и почти половину ее занимала русская печка. Печь была самой главной в доме. А почему? </w:t>
      </w:r>
      <w:r w:rsidRPr="008A0C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(ответы детей)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Мартюшка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: Ребятушки, а давайте подойдем вот сюда. Кто мне скажет это что?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Дети подходят к столу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: Это стол, а на столе скатерть.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Марьюшка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: А что стоит на столе?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Дети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: посуда.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Марьюшка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: Какая посуда?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Дети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: </w:t>
      </w:r>
      <w:r w:rsidRPr="008A0C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(ответы детей)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Марьюшка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: Ребятушки, а посмотрите какие красивые кружки и ложки, расписные. Кто мне скажет, какой росписью мастера-умельцы мою посуду расписали? </w:t>
      </w:r>
      <w:r w:rsidRPr="008A0C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(ответ детей)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Марьюшка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: Ребятушки, ой беда, перепутала я всю посуду и игрушки. Худо мне будет от матушки. Помогите мне, разобрать ее по росписи.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Игра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: разложи узоры </w:t>
      </w:r>
      <w:r w:rsidRPr="008A0C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(гжель, хохлома, дымка)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Марьюшка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: ребятушки, есть в моей горнице еще одна замечательная вещь. Это что?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Дети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: Это сундук.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Марьюшка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: Отгадайте гости дорогие, что там храниться?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Дети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: </w:t>
      </w:r>
      <w:r w:rsidRPr="008A0C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(дети дают предположительные ответы)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Марьюшка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: Да, что нам думать и гадать, давайте я его открою, и посмотрим!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Открывает сундук, и оттуда достаёт рубашку косоворотку, русский народный костюм, кокошник.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lastRenderedPageBreak/>
        <w:t>Марьюшка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: ребятушки, посмотрите это что?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Дети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: </w:t>
      </w:r>
      <w:r w:rsidRPr="008A0C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(ответ детей)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Марьюшка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: Правильно, раньше таких платьев и футболочек, как у вас, не было, и женщины, девушки сами шили одежду.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Марьюшка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: Ребятки это же мой узелок. В нем лоскутки, я из них делала себе куколок, меня моя матушка научила. А вот и моя кукла Дарьюшка, самая любимая, я её сама сшила.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Марьюшка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: </w:t>
      </w:r>
      <w:r w:rsidRPr="008A0C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(достает матрёшку)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 Ребятушки, а вы знаете, что это за игрушка расписная.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Дети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: Матрёшка.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Марьюшка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: Давайте поиграем в игру с матрёшкой, покажите мне свои пальчики.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Пальчиковая игра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«Матрешки»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Мы – красавицы матрешки, </w:t>
      </w:r>
      <w:r w:rsidRPr="008A0C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(Разжимают кулачки)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Разноцветные одежки. </w:t>
      </w:r>
      <w:r w:rsidRPr="008A0C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(Шевелим пальчиками)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Раз – Матрена, два – Малаша, </w:t>
      </w:r>
      <w:r w:rsidRPr="008A0C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 xml:space="preserve">(Начиная с </w:t>
      </w:r>
      <w:proofErr w:type="gramStart"/>
      <w:r w:rsidRPr="008A0C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большого</w:t>
      </w:r>
      <w:proofErr w:type="gramEnd"/>
      <w:r w:rsidRPr="008A0C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, загибаем поочередно пальцы)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Мила – три, четыре – Маша, </w:t>
      </w:r>
      <w:r w:rsidRPr="008A0C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(на правой руке)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Маргарита – это пять,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Нас нетрудно сосчитать. </w:t>
      </w:r>
      <w:r w:rsidRPr="008A0C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(Разжимают кулачки 2 раза)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Марьюшка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: Ребятки посмотрите, это мои ленточки. А они какие?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Дети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: </w:t>
      </w:r>
      <w:r w:rsidRPr="008A0C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(разноцветные)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Марьюшка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: Сейчас мы с вами поиграем в мою любимую игру</w:t>
      </w:r>
      <w:proofErr w:type="gramStart"/>
      <w:r w:rsidRPr="008A0CC4">
        <w:rPr>
          <w:rFonts w:ascii="Arial" w:eastAsia="Times New Roman" w:hAnsi="Arial" w:cs="Arial"/>
          <w:color w:val="333333"/>
          <w:sz w:val="24"/>
          <w:szCs w:val="24"/>
        </w:rPr>
        <w:t>.</w:t>
      </w:r>
      <w:proofErr w:type="gramEnd"/>
      <w:r w:rsidRPr="008A0CC4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8A0C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(</w:t>
      </w:r>
      <w:proofErr w:type="gramStart"/>
      <w:r w:rsidRPr="008A0C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р</w:t>
      </w:r>
      <w:proofErr w:type="gramEnd"/>
      <w:r w:rsidRPr="008A0C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аздает ленточки)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Физминутка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: </w:t>
      </w:r>
      <w:r w:rsidRPr="008A0C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«Дымковские игрушки»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Мы игрушки расписные, </w:t>
      </w:r>
      <w:r w:rsidRPr="008A0C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(повороты вправо, влево)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Хохотушки вятские –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Щеголихи слободские,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Кумушки посадские.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Мы игрушки знатные </w:t>
      </w:r>
      <w:r w:rsidRPr="008A0C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(выставляют ножки)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Складные да ладные.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Мы повсюду славимся,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Мы и вам понравимся! </w:t>
      </w:r>
      <w:r w:rsidRPr="008A0C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(кланяются)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Марьюшка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: Ребятки, я очень рада, что вы сегодня пришли ко мне в гости в мою горницу.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b/>
          <w:bCs/>
          <w:color w:val="333333"/>
          <w:sz w:val="24"/>
          <w:szCs w:val="24"/>
        </w:rPr>
        <w:t>Воспитатель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: Ребята, давайте попрощаемся с Марьюшкой.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-В гостях хорошо, а дома лучше. Пора и нам домой, давайте скажем наши волшебные </w:t>
      </w:r>
      <w:r w:rsidRPr="008A0CC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слова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: «По щучьему веленью, по моему хотенью, вернуться нам с ребятами домой.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- У каждого из нас есть малая Родина. Как называется город, в котором мы живём? </w:t>
      </w:r>
      <w:r w:rsidRPr="008A0C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(Алапаевск)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- Да, ребята это наша </w:t>
      </w:r>
      <w:r w:rsidRPr="008A0C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«Малая Родина»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 - это место, где мы с вами родились и живём, Это маленький кусочек </w:t>
      </w:r>
      <w:r w:rsidRPr="008A0CC4">
        <w:rPr>
          <w:rFonts w:ascii="Arial" w:eastAsia="Times New Roman" w:hAnsi="Arial" w:cs="Arial"/>
          <w:b/>
          <w:bCs/>
          <w:color w:val="333333"/>
          <w:sz w:val="24"/>
          <w:szCs w:val="24"/>
        </w:rPr>
        <w:t>нашей огромной страны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- Какие достопримечательности вы знаете в </w:t>
      </w:r>
      <w:r w:rsidRPr="008A0CC4">
        <w:rPr>
          <w:rFonts w:ascii="Arial" w:eastAsia="Times New Roman" w:hAnsi="Arial" w:cs="Arial"/>
          <w:b/>
          <w:bCs/>
          <w:color w:val="333333"/>
          <w:sz w:val="24"/>
          <w:szCs w:val="24"/>
        </w:rPr>
        <w:t>нашем городе</w:t>
      </w:r>
      <w:proofErr w:type="gramStart"/>
      <w:r w:rsidRPr="008A0CC4">
        <w:rPr>
          <w:rFonts w:ascii="Arial" w:eastAsia="Times New Roman" w:hAnsi="Arial" w:cs="Arial"/>
          <w:color w:val="333333"/>
          <w:sz w:val="24"/>
          <w:szCs w:val="24"/>
        </w:rPr>
        <w:t>.</w:t>
      </w:r>
      <w:proofErr w:type="gramEnd"/>
      <w:r w:rsidRPr="008A0CC4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8A0C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(</w:t>
      </w:r>
      <w:proofErr w:type="gramStart"/>
      <w:r w:rsidRPr="008A0C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о</w:t>
      </w:r>
      <w:proofErr w:type="gramEnd"/>
      <w:r w:rsidRPr="008A0C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тветы детей)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lastRenderedPageBreak/>
        <w:t>- Давайте посмотрим на них?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Просмотр слайдов с видами города.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- Ребята у меня на столе лежат пазлы, давайте соберем их и посмотрим, что у нас получится.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Игра </w:t>
      </w:r>
      <w:r w:rsidRPr="008A0CC4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  <w:bdr w:val="none" w:sz="0" w:space="0" w:color="auto" w:frame="1"/>
        </w:rPr>
        <w:t>(пазлы</w:t>
      </w:r>
      <w:r w:rsidRPr="008A0C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 xml:space="preserve">: герб </w:t>
      </w:r>
      <w:proofErr w:type="gramStart"/>
      <w:r w:rsidRPr="008A0C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г</w:t>
      </w:r>
      <w:proofErr w:type="gramEnd"/>
      <w:r w:rsidRPr="008A0CC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. Алапаевска; планета земля; флаг России)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- Вот и закончилось путешествие в </w:t>
      </w:r>
      <w:r w:rsidRPr="008A0CC4">
        <w:rPr>
          <w:rFonts w:ascii="Arial" w:eastAsia="Times New Roman" w:hAnsi="Arial" w:cs="Arial"/>
          <w:b/>
          <w:bCs/>
          <w:color w:val="333333"/>
          <w:sz w:val="24"/>
          <w:szCs w:val="24"/>
        </w:rPr>
        <w:t>наше прошлое и настоящее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. Где вы сегодня побывали, какие достопримечательности </w:t>
      </w:r>
      <w:r w:rsidRPr="008A0CC4">
        <w:rPr>
          <w:rFonts w:ascii="Arial" w:eastAsia="Times New Roman" w:hAnsi="Arial" w:cs="Arial"/>
          <w:b/>
          <w:bCs/>
          <w:color w:val="333333"/>
          <w:sz w:val="24"/>
          <w:szCs w:val="24"/>
        </w:rPr>
        <w:t>нашего города вы запомнили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-Мы все должны гордиться, что живем в таком красивом городе. Любите свой город, ухаживайте за </w:t>
      </w:r>
      <w:r w:rsidRPr="008A0CC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ним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: не сорите, высаживайте цветы, деревья вместе с родителями.</w:t>
      </w:r>
    </w:p>
    <w:p w:rsidR="008A0CC4" w:rsidRPr="008A0CC4" w:rsidRDefault="008A0CC4" w:rsidP="008A0C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Дети читают стихи</w:t>
      </w:r>
      <w:r w:rsidRPr="008A0CC4">
        <w:rPr>
          <w:rFonts w:ascii="Arial" w:eastAsia="Times New Roman" w:hAnsi="Arial" w:cs="Arial"/>
          <w:color w:val="333333"/>
          <w:sz w:val="24"/>
          <w:szCs w:val="24"/>
        </w:rPr>
        <w:t>: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1. Что мы Родиной зовём? Дом, в котором мы живём.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И берёзки, вдоль которых рядом с мамой мы идём.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2. Что мы Родиной зовём? Пол с тонким колоском.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Наши праздники и песни, тёплый вечер за окном.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3. Что мы Родиной зовём? Всё что в сердце бережём.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И под небом синим, синим флаг Российский под кремлём!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4. Что такое Родина? Маму я спросила. Улыбнулась мама, повела рукой.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Это наша Родина - милая Россия, нет другой на свете Родины такой!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5. В сердце ты у каждого, Родина - Россия, белые берёзки,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колос налитой. Нет тебя привольней, нет тебя красивей.</w:t>
      </w:r>
    </w:p>
    <w:p w:rsidR="008A0CC4" w:rsidRPr="008A0CC4" w:rsidRDefault="008A0CC4" w:rsidP="008A0CC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0CC4">
        <w:rPr>
          <w:rFonts w:ascii="Arial" w:eastAsia="Times New Roman" w:hAnsi="Arial" w:cs="Arial"/>
          <w:color w:val="333333"/>
          <w:sz w:val="24"/>
          <w:szCs w:val="24"/>
        </w:rPr>
        <w:t>Нет другой на свете Родины такой.</w:t>
      </w:r>
    </w:p>
    <w:p w:rsidR="005C286B" w:rsidRDefault="005C286B"/>
    <w:sectPr w:rsidR="005C2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8A0CC4"/>
    <w:rsid w:val="005C286B"/>
    <w:rsid w:val="008A0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0C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A0C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0CC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A0CC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8A0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A0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A0C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2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2898</Words>
  <Characters>16520</Characters>
  <Application>Microsoft Office Word</Application>
  <DocSecurity>0</DocSecurity>
  <Lines>137</Lines>
  <Paragraphs>38</Paragraphs>
  <ScaleCrop>false</ScaleCrop>
  <Company>SPecialiST RePack</Company>
  <LinksUpToDate>false</LinksUpToDate>
  <CharactersWithSpaces>19380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2017-08-09T14:16:00Z</dcterms:created>
  <dcterms:modified xsi:type="dcterms:W3CDTF">2017-08-09T14:16:00Z</dcterms:modified>
</cp:coreProperties>
</file>